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C6" w:rsidRDefault="00FF67C6" w:rsidP="00FF67C6"/>
    <w:p w:rsidR="00793221" w:rsidRPr="00FF67C6" w:rsidRDefault="00793221" w:rsidP="00FF67C6"/>
    <w:p w:rsidR="00FF67C6" w:rsidRPr="00835553" w:rsidRDefault="00835553" w:rsidP="00793221">
      <w:pPr>
        <w:jc w:val="both"/>
        <w:rPr>
          <w:b/>
          <w:sz w:val="28"/>
          <w:szCs w:val="28"/>
        </w:rPr>
      </w:pPr>
      <w:r w:rsidRPr="00835553">
        <w:rPr>
          <w:b/>
          <w:sz w:val="28"/>
          <w:szCs w:val="28"/>
        </w:rPr>
        <w:t xml:space="preserve">Juegos </w:t>
      </w:r>
      <w:r w:rsidR="00793221">
        <w:rPr>
          <w:b/>
          <w:sz w:val="28"/>
          <w:szCs w:val="28"/>
        </w:rPr>
        <w:t xml:space="preserve">Nacionales del Litoral Pacífico, </w:t>
      </w:r>
      <w:r w:rsidR="00793221" w:rsidRPr="00793221">
        <w:rPr>
          <w:b/>
          <w:sz w:val="28"/>
          <w:szCs w:val="28"/>
        </w:rPr>
        <w:t xml:space="preserve">apoyo integral a la actividad deportiva </w:t>
      </w:r>
      <w:r w:rsidR="00B34C3D">
        <w:rPr>
          <w:b/>
          <w:sz w:val="28"/>
          <w:szCs w:val="28"/>
        </w:rPr>
        <w:t>para el desarrollo y</w:t>
      </w:r>
      <w:r w:rsidR="00B34C3D" w:rsidRPr="00B34C3D">
        <w:rPr>
          <w:b/>
          <w:sz w:val="28"/>
          <w:szCs w:val="28"/>
        </w:rPr>
        <w:t xml:space="preserve"> estímulo a la juventud y como expresión de solidaridad en objetivos comunes, espirituales y deportiv</w:t>
      </w:r>
      <w:r w:rsidR="00B34C3D">
        <w:rPr>
          <w:b/>
          <w:sz w:val="28"/>
          <w:szCs w:val="28"/>
        </w:rPr>
        <w:t>os.</w:t>
      </w:r>
    </w:p>
    <w:p w:rsidR="006A569B" w:rsidRDefault="00FF67C6" w:rsidP="00010A32">
      <w:pPr>
        <w:jc w:val="both"/>
      </w:pPr>
      <w:r w:rsidRPr="00FF67C6">
        <w:t>A partir de la Ley 10 de 1975</w:t>
      </w:r>
      <w:r>
        <w:t xml:space="preserve">, </w:t>
      </w:r>
      <w:r w:rsidRPr="00FF67C6">
        <w:t xml:space="preserve"> con el propósito de atender las necesidades de “desarrollo y de estímulo a la juventud y como expresión de solidaridad en objetivos comunes, espirituales y deportivos</w:t>
      </w:r>
      <w:r>
        <w:t xml:space="preserve">, </w:t>
      </w:r>
      <w:r w:rsidR="006A569B">
        <w:t>c</w:t>
      </w:r>
      <w:r w:rsidRPr="00FF67C6">
        <w:t>ada dos años</w:t>
      </w:r>
      <w:r w:rsidR="007E3718">
        <w:t xml:space="preserve">, con </w:t>
      </w:r>
      <w:r w:rsidR="00876B43">
        <w:t xml:space="preserve">la dirección </w:t>
      </w:r>
      <w:r w:rsidR="007E3718">
        <w:t>del Ministerio del deporte Colombiano,</w:t>
      </w:r>
      <w:r w:rsidRPr="00FF67C6">
        <w:t xml:space="preserve"> </w:t>
      </w:r>
      <w:r w:rsidR="008C3D4E" w:rsidRPr="008C3D4E">
        <w:t>los entes deportivos departamentales</w:t>
      </w:r>
      <w:r w:rsidR="008C3D4E">
        <w:t xml:space="preserve"> como</w:t>
      </w:r>
      <w:r w:rsidR="008C3D4E" w:rsidRPr="008C3D4E">
        <w:t xml:space="preserve"> El Instituto del Deporte, la Educación Física y la Recreación del Valle del Cauca- INDERVALLE</w:t>
      </w:r>
      <w:r w:rsidR="008C3D4E">
        <w:t xml:space="preserve">  y los</w:t>
      </w:r>
      <w:r w:rsidR="008C3D4E" w:rsidRPr="008C3D4E">
        <w:t xml:space="preserve"> equipo</w:t>
      </w:r>
      <w:r w:rsidR="008C3D4E">
        <w:t>s</w:t>
      </w:r>
      <w:r w:rsidR="008C3D4E" w:rsidRPr="008C3D4E">
        <w:t xml:space="preserve"> de trabajo</w:t>
      </w:r>
      <w:r w:rsidR="008C3D4E">
        <w:t xml:space="preserve"> de Deporte Social Comunitario,  quienes lideran el proceso para</w:t>
      </w:r>
      <w:r w:rsidR="008C3D4E" w:rsidRPr="008C3D4E">
        <w:t xml:space="preserve"> garantiza</w:t>
      </w:r>
      <w:r w:rsidR="008C3D4E">
        <w:t>r</w:t>
      </w:r>
      <w:r w:rsidR="008C3D4E" w:rsidRPr="008C3D4E">
        <w:t xml:space="preserve"> la realización exitos</w:t>
      </w:r>
      <w:r w:rsidR="008C3D4E">
        <w:t>a de este certamen en</w:t>
      </w:r>
      <w:r w:rsidR="008C3D4E" w:rsidRPr="008C3D4E">
        <w:t xml:space="preserve"> las fases m</w:t>
      </w:r>
      <w:r w:rsidR="008C3D4E">
        <w:t>unicipales, departamentales y</w:t>
      </w:r>
      <w:r w:rsidR="008C3D4E" w:rsidRPr="008C3D4E">
        <w:t xml:space="preserve"> final</w:t>
      </w:r>
      <w:r w:rsidR="008C3D4E">
        <w:t>es</w:t>
      </w:r>
      <w:r w:rsidR="007E3718">
        <w:t>,</w:t>
      </w:r>
      <w:r w:rsidR="00010A32" w:rsidRPr="00010A32">
        <w:t xml:space="preserve"> </w:t>
      </w:r>
      <w:r>
        <w:t>realiza</w:t>
      </w:r>
      <w:r w:rsidR="008C3D4E">
        <w:t>n</w:t>
      </w:r>
      <w:r w:rsidR="00010A32">
        <w:t xml:space="preserve"> “</w:t>
      </w:r>
      <w:r w:rsidR="006A569B">
        <w:t>Los J</w:t>
      </w:r>
      <w:r w:rsidR="00010A32">
        <w:t>uegos</w:t>
      </w:r>
      <w:r w:rsidR="006A569B">
        <w:t xml:space="preserve"> Nacionales</w:t>
      </w:r>
      <w:r w:rsidR="00010A32">
        <w:t xml:space="preserve"> del L</w:t>
      </w:r>
      <w:r w:rsidRPr="00FF67C6">
        <w:t xml:space="preserve">itoral </w:t>
      </w:r>
      <w:r w:rsidR="00010A32">
        <w:t>P</w:t>
      </w:r>
      <w:r w:rsidRPr="00FF67C6">
        <w:t>acífico</w:t>
      </w:r>
      <w:r w:rsidR="00010A32">
        <w:t>”</w:t>
      </w:r>
      <w:r>
        <w:t xml:space="preserve"> con la participación de </w:t>
      </w:r>
      <w:r w:rsidR="006A569B">
        <w:t xml:space="preserve"> cuatro </w:t>
      </w:r>
      <w:r w:rsidR="00876B43">
        <w:t xml:space="preserve"> de los departamentos que conforman geográficamente el Litoral Pacífico Colombiano</w:t>
      </w:r>
      <w:r w:rsidR="006A569B">
        <w:t>;</w:t>
      </w:r>
      <w:r w:rsidR="00010A32">
        <w:t xml:space="preserve"> Cauca, Nariño, Chocó y Valle del C</w:t>
      </w:r>
      <w:r w:rsidRPr="00FF67C6">
        <w:t>auca.</w:t>
      </w:r>
    </w:p>
    <w:p w:rsidR="00FF67C6" w:rsidRDefault="00FF67C6" w:rsidP="00010A32">
      <w:pPr>
        <w:jc w:val="both"/>
      </w:pPr>
      <w:r>
        <w:t xml:space="preserve"> En </w:t>
      </w:r>
      <w:r w:rsidRPr="00FF67C6">
        <w:t xml:space="preserve"> estos juegos se disponen de 16 modalidades</w:t>
      </w:r>
      <w:r>
        <w:t xml:space="preserve"> deportivas como</w:t>
      </w:r>
      <w:r w:rsidRPr="00FF67C6">
        <w:t xml:space="preserve"> el ajedrez, la pesca, el atletismo, boxeo, baloncesto entre otros.</w:t>
      </w:r>
    </w:p>
    <w:p w:rsidR="00010A32" w:rsidRDefault="006A569B" w:rsidP="00010A32">
      <w:pPr>
        <w:jc w:val="both"/>
      </w:pPr>
      <w:r>
        <w:t xml:space="preserve"> La última realización de  los juegos  se llevó a cabo en</w:t>
      </w:r>
      <w:r w:rsidR="00010A32" w:rsidRPr="00010A32">
        <w:t xml:space="preserve"> </w:t>
      </w:r>
      <w:r>
        <w:t>el año 2018, proclamándose como campeona de   los VIII Juegos Nacionales del Litoral P</w:t>
      </w:r>
      <w:r w:rsidRPr="00010A32">
        <w:t>acífico</w:t>
      </w:r>
      <w:r w:rsidR="007E3718">
        <w:t>,</w:t>
      </w:r>
      <w:r>
        <w:t xml:space="preserve"> la delegación del departamento del Cauca</w:t>
      </w:r>
      <w:r w:rsidR="00010A32" w:rsidRPr="00010A32">
        <w:t xml:space="preserve"> con 534 puntos.</w:t>
      </w:r>
    </w:p>
    <w:p w:rsidR="0056061F" w:rsidRDefault="0056061F" w:rsidP="00010A32">
      <w:pPr>
        <w:jc w:val="both"/>
      </w:pPr>
    </w:p>
    <w:p w:rsidR="0056061F" w:rsidRDefault="0056061F" w:rsidP="00010A32">
      <w:pPr>
        <w:jc w:val="both"/>
        <w:rPr>
          <w:noProof/>
          <w:lang w:eastAsia="es-CO"/>
        </w:rPr>
      </w:pPr>
    </w:p>
    <w:p w:rsidR="0056061F" w:rsidRDefault="0056061F" w:rsidP="00010A32">
      <w:pPr>
        <w:jc w:val="both"/>
        <w:rPr>
          <w:noProof/>
          <w:lang w:eastAsia="es-CO"/>
        </w:rPr>
      </w:pPr>
    </w:p>
    <w:p w:rsidR="006A1D9F" w:rsidRDefault="00606E0C" w:rsidP="00010A32">
      <w:pPr>
        <w:jc w:val="both"/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EF8F635" wp14:editId="300A43FE">
            <wp:simplePos x="0" y="0"/>
            <wp:positionH relativeFrom="column">
              <wp:posOffset>-449580</wp:posOffset>
            </wp:positionH>
            <wp:positionV relativeFrom="paragraph">
              <wp:posOffset>3039110</wp:posOffset>
            </wp:positionV>
            <wp:extent cx="3039745" cy="4191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AA69D78" wp14:editId="64F3F43C">
            <wp:simplePos x="0" y="0"/>
            <wp:positionH relativeFrom="column">
              <wp:posOffset>2745105</wp:posOffset>
            </wp:positionH>
            <wp:positionV relativeFrom="paragraph">
              <wp:posOffset>2955290</wp:posOffset>
            </wp:positionV>
            <wp:extent cx="3416540" cy="708554"/>
            <wp:effectExtent l="0" t="0" r="0" b="0"/>
            <wp:wrapNone/>
            <wp:docPr id="2" name="Imagen 2" descr="https://indervalle.gov.co/wp-content/uploads/2020/07/731fdebe-9615-4c2c-b458-ee33aa6a0f9d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dervalle.gov.co/wp-content/uploads/2020/07/731fdebe-9615-4c2c-b458-ee33aa6a0f9d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5" t="85709" r="15478"/>
                    <a:stretch/>
                  </pic:blipFill>
                  <pic:spPr bwMode="auto">
                    <a:xfrm>
                      <a:off x="0" y="0"/>
                      <a:ext cx="3416540" cy="70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C6"/>
    <w:rsid w:val="00010A32"/>
    <w:rsid w:val="000B7BFA"/>
    <w:rsid w:val="000E7FF4"/>
    <w:rsid w:val="00205D4B"/>
    <w:rsid w:val="00365A82"/>
    <w:rsid w:val="0056061F"/>
    <w:rsid w:val="005D3701"/>
    <w:rsid w:val="00606E0C"/>
    <w:rsid w:val="006A1D9F"/>
    <w:rsid w:val="006A569B"/>
    <w:rsid w:val="00793221"/>
    <w:rsid w:val="007E3718"/>
    <w:rsid w:val="00835553"/>
    <w:rsid w:val="00876B43"/>
    <w:rsid w:val="008C3D4E"/>
    <w:rsid w:val="00B34C3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221D-D624-45DE-830D-5EFF6FB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Manuel Peña</cp:lastModifiedBy>
  <cp:revision>5</cp:revision>
  <dcterms:created xsi:type="dcterms:W3CDTF">2020-07-25T05:08:00Z</dcterms:created>
  <dcterms:modified xsi:type="dcterms:W3CDTF">2020-07-27T17:22:00Z</dcterms:modified>
</cp:coreProperties>
</file>